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03-06/2025/0576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Горловка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77.93.063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1241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1241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 МКАД, владение 20, строение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Ровеньки АС, ЛНР, г. Ровеньки, ул. Кирова, д. 51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«Енакиево», ДНР, г. Енакиево, ул. Щербакова, д. 64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«Горловка», ДНР, г. Горловка, ул. Пушкинская, д.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60К-172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Пирогова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21Н-248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Ореховая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Берегового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21Н-084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Горловской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Пушкинcкая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Горловской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21Н-084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Берегового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Ореховая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21Н-248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Пирогова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60К-172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01.02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02.05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31.01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